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C14A" w14:textId="77777777"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t>Приложение</w:t>
      </w:r>
      <w:r>
        <w:rPr>
          <w:sz w:val="28"/>
        </w:rPr>
        <w:t xml:space="preserve"> 1 </w:t>
      </w:r>
      <w:r w:rsidRPr="002B2BE0">
        <w:rPr>
          <w:sz w:val="28"/>
        </w:rPr>
        <w:t xml:space="preserve"> </w:t>
      </w:r>
    </w:p>
    <w:p w14:paraId="196219A3" w14:textId="77777777"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Pr="00157EC2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14:paraId="637E4F50" w14:textId="77777777"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14:paraId="7FB5ACBD" w14:textId="77777777"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14:paraId="77B0D873" w14:textId="77777777"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14:paraId="566CB57A" w14:textId="77777777" w:rsidR="00F741CF" w:rsidRDefault="00F741CF" w:rsidP="00F741CF">
      <w:pPr>
        <w:jc w:val="center"/>
        <w:rPr>
          <w:b/>
          <w:sz w:val="26"/>
          <w:szCs w:val="26"/>
        </w:rPr>
      </w:pPr>
    </w:p>
    <w:p w14:paraId="237AF359" w14:textId="77777777"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3ED651A2" w14:textId="77777777"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14:paraId="3F068573" w14:textId="77777777"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14:paraId="783A5F32" w14:textId="77777777" w:rsidR="00F741CF" w:rsidRPr="00721628" w:rsidRDefault="00F741CF" w:rsidP="00F741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14:paraId="77D6C2DD" w14:textId="77777777" w:rsidTr="007446D9">
        <w:trPr>
          <w:cantSplit/>
          <w:trHeight w:val="1880"/>
        </w:trPr>
        <w:tc>
          <w:tcPr>
            <w:tcW w:w="4358" w:type="dxa"/>
            <w:gridSpan w:val="12"/>
          </w:tcPr>
          <w:p w14:paraId="7262F9DF" w14:textId="77777777"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14:paraId="5A18D1D4" w14:textId="77777777"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14:paraId="05368890" w14:textId="77777777"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Pr="00721628">
              <w:rPr>
                <w:sz w:val="28"/>
              </w:rPr>
              <w:t>образовательной организации</w:t>
            </w:r>
          </w:p>
          <w:p w14:paraId="1821A7EC" w14:textId="77777777"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14:paraId="5E33D7A2" w14:textId="77777777"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  <w:p w14:paraId="05E445F6" w14:textId="77777777" w:rsidR="00F741CF" w:rsidRDefault="00F741CF" w:rsidP="007446D9">
            <w:pPr>
              <w:ind w:firstLine="675"/>
              <w:jc w:val="right"/>
              <w:rPr>
                <w:sz w:val="28"/>
              </w:rPr>
            </w:pPr>
          </w:p>
          <w:p w14:paraId="215C9542" w14:textId="77777777"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14:paraId="2F87E1EC" w14:textId="77777777" w:rsidTr="007446D9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14:paraId="04FE99D7" w14:textId="77777777"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14:paraId="366082D4" w14:textId="77777777"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14:paraId="2E54F3CE" w14:textId="77777777" w:rsidTr="007446D9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2EB96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C9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869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22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B6E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853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811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BB1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523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F6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B6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787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49D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1D9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F1E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36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9E5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F4A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D1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8EF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325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8FB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64C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587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6AA" w14:textId="77777777" w:rsidR="00F741CF" w:rsidRPr="00595B4D" w:rsidRDefault="00F741CF" w:rsidP="007446D9">
            <w:pPr>
              <w:contextualSpacing/>
              <w:jc w:val="both"/>
            </w:pPr>
          </w:p>
        </w:tc>
      </w:tr>
    </w:tbl>
    <w:p w14:paraId="0C19FCD5" w14:textId="77777777"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5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 w:rsidR="00F741CF" w:rsidRPr="00595B4D" w14:paraId="026468FC" w14:textId="77777777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C05266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CA04CD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CB17A4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FACADE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E98C5B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5E60A4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524DE8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2796BE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2D8A1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17299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A23C5F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2F2F829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26E2E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4DAD576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A3C0D2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D1394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8E534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1D640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93DC0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6BDC5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9EFF3F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56FB4E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97B0DA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C6B6E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11C3894" w14:textId="77777777"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5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 w:rsidR="00F741CF" w:rsidRPr="00595B4D" w14:paraId="477AB425" w14:textId="77777777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2B365FB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75BFAFF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EB8AD93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DE7CF4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10869D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AD1C8D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D1257CB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3BEBF77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C42554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D8CCF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A3C54E8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922A10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D64833A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0B12A0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D653B3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55D01E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1E03C9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841DA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7224CC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FA887F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3531036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1913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4C6175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43BB71" w14:textId="77777777"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495DBDF7" w14:textId="77777777" w:rsidR="00F741CF" w:rsidRPr="00365508" w:rsidRDefault="00F741CF" w:rsidP="00F741CF">
      <w:pPr>
        <w:rPr>
          <w:vanish/>
          <w:sz w:val="2"/>
          <w:szCs w:val="2"/>
        </w:rPr>
      </w:pPr>
    </w:p>
    <w:p w14:paraId="2C4D945C" w14:textId="77777777"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14:paraId="374148EA" w14:textId="77777777"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70"/>
        <w:gridCol w:w="371"/>
        <w:gridCol w:w="281"/>
        <w:gridCol w:w="381"/>
        <w:gridCol w:w="381"/>
        <w:gridCol w:w="281"/>
        <w:gridCol w:w="371"/>
        <w:gridCol w:w="371"/>
        <w:gridCol w:w="373"/>
        <w:gridCol w:w="373"/>
      </w:tblGrid>
      <w:tr w:rsidR="00F741CF" w:rsidRPr="00595B4D" w14:paraId="5C15CDE2" w14:textId="77777777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E971B63" w14:textId="77777777"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14:paraId="660291C2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0B9EB5CB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2B0D8F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57FE8ED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07178F3D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DDEC10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5A0B17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10C40BD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C076ED4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433A38A" w14:textId="77777777"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4B882E65" w14:textId="77777777"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14:paraId="4268A39F" w14:textId="77777777"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14:paraId="4359D6D0" w14:textId="77777777"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</w:t>
      </w:r>
    </w:p>
    <w:p w14:paraId="6892D169" w14:textId="77777777"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14:paraId="63789FE7" w14:textId="77777777" w:rsidR="00F741CF" w:rsidRDefault="00F741CF" w:rsidP="00F741CF">
      <w:pPr>
        <w:contextualSpacing/>
        <w:jc w:val="both"/>
        <w:rPr>
          <w:sz w:val="26"/>
          <w:szCs w:val="26"/>
        </w:rPr>
      </w:pPr>
    </w:p>
    <w:p w14:paraId="259B5D4D" w14:textId="77777777"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14:paraId="54571A87" w14:textId="77777777" w:rsidR="00F741CF" w:rsidRDefault="00F741CF" w:rsidP="00F741CF">
      <w:pPr>
        <w:contextualSpacing/>
        <w:jc w:val="both"/>
        <w:rPr>
          <w:sz w:val="26"/>
          <w:szCs w:val="26"/>
        </w:rPr>
      </w:pPr>
    </w:p>
    <w:p w14:paraId="2CA198CB" w14:textId="77777777"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14:paraId="52DA3080" w14:textId="77777777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4E6F5EDD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14:paraId="21972A31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F3A4E7A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AE16C6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50842DE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8FA393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2726C9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4ABBD23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27D46A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B0C3C0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66A2D7" w14:textId="77777777"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14:paraId="7F81FFF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14:paraId="3944F20E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506E8C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51C6D57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7E9B56AD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28593445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0136F3A4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42D9360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14:paraId="537B9793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14:paraId="4772D59B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14:paraId="1B796C62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1C3FB39C" w14:textId="77777777"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7838D9F" w14:textId="77777777"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95B4D" w14:paraId="2DAB848E" w14:textId="77777777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CDCCE8D" w14:textId="77777777"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14:paraId="2DECBD22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E2086E2" w14:textId="77777777"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14:paraId="70E37B84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2067B0D" w14:textId="77777777"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14:paraId="28090578" w14:textId="77777777" w:rsidR="00F741CF" w:rsidRPr="00595B4D" w:rsidRDefault="00F741CF" w:rsidP="00F741CF">
      <w:pPr>
        <w:contextualSpacing/>
        <w:jc w:val="both"/>
      </w:pPr>
    </w:p>
    <w:p w14:paraId="7D2383D0" w14:textId="77777777" w:rsidR="00F741CF" w:rsidRPr="00595B4D" w:rsidRDefault="00F741CF" w:rsidP="00F741CF">
      <w:pPr>
        <w:contextualSpacing/>
        <w:jc w:val="both"/>
      </w:pPr>
      <w:r w:rsidRPr="00595B4D">
        <w:t>Прошу зарегистрировать меня для участия в итоговом</w:t>
      </w:r>
    </w:p>
    <w:p w14:paraId="5684BDBE" w14:textId="77777777"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595B4D" w14:paraId="0BD461A4" w14:textId="77777777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3D70138A" w14:textId="77777777"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14:paraId="0FAA7618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19812BD8" w14:textId="77777777"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0B7BCEFF" w14:textId="77777777"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27C0B1BA" w14:textId="77777777" w:rsidR="00F741CF" w:rsidRPr="00595B4D" w:rsidRDefault="00F741CF" w:rsidP="007446D9">
            <w:pPr>
              <w:contextualSpacing/>
            </w:pPr>
          </w:p>
          <w:p w14:paraId="266F030A" w14:textId="77777777" w:rsidR="00F741CF" w:rsidRPr="00595B4D" w:rsidRDefault="00F741CF" w:rsidP="007446D9">
            <w:pPr>
              <w:contextualSpacing/>
            </w:pPr>
          </w:p>
        </w:tc>
      </w:tr>
    </w:tbl>
    <w:p w14:paraId="6DB27D3C" w14:textId="77777777" w:rsidR="00F741CF" w:rsidRPr="00595B4D" w:rsidRDefault="00F741CF" w:rsidP="00F741CF">
      <w:pPr>
        <w:contextualSpacing/>
        <w:jc w:val="both"/>
      </w:pPr>
    </w:p>
    <w:p w14:paraId="737B4A86" w14:textId="77777777"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5BE6EDE4" w14:textId="77777777"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14:paraId="45411D5E" w14:textId="77777777"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14:paraId="6E107B4F" w14:textId="77777777" w:rsidR="00F741CF" w:rsidRPr="00595B4D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961C0" wp14:editId="4F27D5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E3FE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</w:t>
      </w:r>
      <w:r w:rsidRPr="00183818">
        <w:t>Оригиналом или надлежащим образом заверенной копией рекомендаций психолого-медико-педагогической комиссии</w:t>
      </w:r>
    </w:p>
    <w:p w14:paraId="09576F94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40CA4C" wp14:editId="3E9D966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0C4E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A602733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14:paraId="55CCD6B2" w14:textId="77777777"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2E555E94" w14:textId="77777777"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14:paraId="1C1A2D88" w14:textId="77777777" w:rsidR="00F741CF" w:rsidRPr="00595B4D" w:rsidRDefault="00F741CF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F0019" wp14:editId="74D3986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365D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14:paraId="3351851C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8A484F" wp14:editId="7804F5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F052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sz w:val="23"/>
          <w:szCs w:val="23"/>
        </w:rPr>
        <w:t>иное (указать при необходимости)</w:t>
      </w:r>
    </w:p>
    <w:p w14:paraId="596C60AE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14:paraId="2DC5E76D" w14:textId="77777777"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14:paraId="1C4C0FE0" w14:textId="77777777"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2D09BE99" w14:textId="77777777"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14:paraId="69E1AC3A" w14:textId="77777777"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14:paraId="11991333" w14:textId="77777777" w:rsidR="00F741CF" w:rsidRPr="00595B4D" w:rsidRDefault="00F741CF" w:rsidP="00F741CF">
      <w:pPr>
        <w:spacing w:line="276" w:lineRule="auto"/>
        <w:jc w:val="both"/>
      </w:pPr>
    </w:p>
    <w:p w14:paraId="3882551C" w14:textId="77777777"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14:paraId="7B07D4E1" w14:textId="77777777" w:rsidR="00F741CF" w:rsidRPr="00595B4D" w:rsidRDefault="00F741CF" w:rsidP="00F741CF">
      <w:pPr>
        <w:spacing w:line="276" w:lineRule="auto"/>
        <w:jc w:val="both"/>
      </w:pPr>
    </w:p>
    <w:p w14:paraId="767EC767" w14:textId="77777777"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14:paraId="78B4AA6F" w14:textId="77777777" w:rsidR="00F741CF" w:rsidRDefault="00F741CF" w:rsidP="00F741CF">
      <w:pPr>
        <w:spacing w:line="276" w:lineRule="auto"/>
        <w:jc w:val="both"/>
      </w:pPr>
    </w:p>
    <w:p w14:paraId="45FB5371" w14:textId="77777777"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14:paraId="6118D1B3" w14:textId="77777777" w:rsidTr="007446D9">
        <w:trPr>
          <w:trHeight w:hRule="exact" w:val="340"/>
        </w:trPr>
        <w:tc>
          <w:tcPr>
            <w:tcW w:w="397" w:type="dxa"/>
          </w:tcPr>
          <w:p w14:paraId="55BCFE4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E73B6A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833A5E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07031F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3A6AAF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B1BA91F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33DEB5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3F3946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2920F29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85C719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7E4B3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031B3DF" w14:textId="77777777"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14:paraId="5DCE1E71" w14:textId="77777777"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14:paraId="058AF71C" w14:textId="77777777" w:rsidTr="007446D9">
        <w:trPr>
          <w:trHeight w:hRule="exact" w:val="417"/>
        </w:trPr>
        <w:tc>
          <w:tcPr>
            <w:tcW w:w="373" w:type="dxa"/>
          </w:tcPr>
          <w:p w14:paraId="4772CA3D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9C5634C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47F2BF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5DC72010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B25E48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7BCB2EF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5D2954E3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15AA6F0B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4672C606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C23A388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E455998" w14:textId="77777777"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3F36AD50" w14:textId="77777777"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14:paraId="2FA39C1F" w14:textId="77777777"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14:paraId="32A924BC" w14:textId="77777777"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14:paraId="1DF3011D" w14:textId="77777777" w:rsidR="00F741CF" w:rsidRPr="002B2BE0" w:rsidRDefault="00F741CF" w:rsidP="00F741CF">
      <w:pPr>
        <w:rPr>
          <w:sz w:val="28"/>
        </w:rPr>
      </w:pPr>
    </w:p>
    <w:p w14:paraId="0E7E6D96" w14:textId="77777777" w:rsidR="00F741CF" w:rsidRPr="002B2BE0" w:rsidRDefault="00F741CF" w:rsidP="00F741CF">
      <w:pPr>
        <w:rPr>
          <w:sz w:val="28"/>
        </w:rPr>
      </w:pPr>
    </w:p>
    <w:p w14:paraId="233EC1E0" w14:textId="77777777" w:rsidR="00F741CF" w:rsidRPr="002B2BE0" w:rsidRDefault="00F741CF" w:rsidP="00F741CF">
      <w:pPr>
        <w:rPr>
          <w:sz w:val="28"/>
        </w:rPr>
      </w:pPr>
    </w:p>
    <w:p w14:paraId="39A0728F" w14:textId="77777777"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14:paraId="01E7D6A5" w14:textId="1DFB1A76" w:rsidR="00F741CF" w:rsidRPr="004E4653" w:rsidRDefault="002F70A8" w:rsidP="002F70A8">
      <w:pPr>
        <w:rPr>
          <w:sz w:val="28"/>
          <w:szCs w:val="28"/>
        </w:rPr>
      </w:pPr>
      <w:r w:rsidRPr="004E4653">
        <w:rPr>
          <w:sz w:val="28"/>
          <w:szCs w:val="28"/>
        </w:rPr>
        <w:t xml:space="preserve"> </w:t>
      </w:r>
    </w:p>
    <w:p w14:paraId="36223934" w14:textId="77777777" w:rsidR="007E4A7B" w:rsidRDefault="007E4A7B"/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CF"/>
    <w:rsid w:val="002F70A8"/>
    <w:rsid w:val="007E4A7B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556"/>
  <w15:chartTrackingRefBased/>
  <w15:docId w15:val="{6162ECC8-C27F-46E8-9EA7-B5E538A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Admin</cp:lastModifiedBy>
  <cp:revision>3</cp:revision>
  <dcterms:created xsi:type="dcterms:W3CDTF">2023-10-26T10:27:00Z</dcterms:created>
  <dcterms:modified xsi:type="dcterms:W3CDTF">2023-10-27T12:16:00Z</dcterms:modified>
</cp:coreProperties>
</file>